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南银理财珠联璧合鑫逸稳两年82期封闭式公募人民币理财产品（Y62082）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Y62082)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9,188,396.52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