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南银理财珠联璧合鑫逸稳两年158期封闭式公募人民币理财产品（Y61158）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Z7003226000077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Y61158)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77,805,591.01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