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南银理财珠联璧合鑫逸稳两年150期封闭式公募人民币理财产品（Y61150）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Y61150)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38,607,867.57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