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南银理财珠联璧合鑫逸稳两年98期封闭式公募人民币理财产品（Y60098）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Z7003224000229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Y60098)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7,930,335.26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