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南银理财珠联璧合鑫逸稳一年268期封闭式公募人民币理财产品（NYXY000247）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NYXY000247)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183,985,764.82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