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恒源融达1号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20</w:t>
      </w:r>
      <w:r>
        <w:rPr>
          <w:rFonts w:hint="eastAsia" w:ascii="楷体" w:hAnsi="楷体" w:eastAsia="楷体" w:cs="Times New Roman"/>
          <w:sz w:val="28"/>
          <w:szCs w:val="28"/>
        </w:rPr>
        <w:t>日起，对“苏银理财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恒源融达1号</w:t>
      </w:r>
      <w:r>
        <w:rPr>
          <w:rFonts w:hint="eastAsia" w:ascii="楷体" w:hAnsi="楷体" w:eastAsia="楷体" w:cs="Times New Roman"/>
          <w:sz w:val="28"/>
          <w:szCs w:val="28"/>
        </w:rPr>
        <w:t>”理财产品的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销售服务费、</w:t>
      </w:r>
      <w:r>
        <w:rPr>
          <w:rFonts w:hint="eastAsia" w:ascii="楷体" w:hAnsi="楷体" w:eastAsia="楷体" w:cs="Times New Roman"/>
          <w:sz w:val="28"/>
          <w:szCs w:val="28"/>
        </w:rPr>
        <w:t>投资管理费给予优惠，具体安排如下：</w:t>
      </w:r>
    </w:p>
    <w:tbl>
      <w:tblPr>
        <w:tblStyle w:val="13"/>
        <w:tblW w:w="92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1741"/>
        <w:gridCol w:w="1252"/>
        <w:gridCol w:w="1212"/>
        <w:gridCol w:w="1200"/>
        <w:gridCol w:w="1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553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销售简称</w:t>
            </w:r>
          </w:p>
        </w:tc>
        <w:tc>
          <w:tcPr>
            <w:tcW w:w="1741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代码</w:t>
            </w:r>
          </w:p>
        </w:tc>
        <w:tc>
          <w:tcPr>
            <w:tcW w:w="2464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销售服务费</w:t>
            </w:r>
          </w:p>
        </w:tc>
        <w:tc>
          <w:tcPr>
            <w:tcW w:w="2463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投资管理费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553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741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252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苏银理财恒源融达1号6月A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J180409SA86B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苏银理财恒源融达1号6月（代发专享）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J180409SA86D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楷体" w:hAnsi="楷体" w:eastAsia="楷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苏银理财恒源融达1号6月E50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J180409SA86E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苏银理财恒源融达1号6月F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J180409SA86F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苏银理财恒源融达1号6月G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J02453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苏银理财恒源融达1号6月S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J02764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苏银理财恒源融达1号6月H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J02767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苏银理财恒源融达1号6月（碳账户专享）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J03363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苏银理财恒源融达1号6月K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J03473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苏银理财恒源融达1号6月J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J03506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苏银理财恒源融达1号6月（芙蓉锦程·优选）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J03612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苏银理财恒源融达1号6月Z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J03613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苏银理财恒源融达1号6月Q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J03614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苏银理财恒源融达1号6月JS鑫福款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J03807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苏银理财恒源融达1号6月（芙蓉锦程·优选-尊享款）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J04954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0.01%/年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苏银理财恒源融达1号6月（北部湾银行专属）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J07237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苏银理财恒源融达1号6月P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J07303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0.08%/年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苏银理财恒源融达1号6月I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J10363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Times New Roman"/>
          <w:sz w:val="28"/>
          <w:szCs w:val="28"/>
        </w:rPr>
        <w:t>苏银理财有限责任公司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日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/>
          <w:sz w:val="21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96F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6F7"/>
    <w:rsid w:val="00490539"/>
    <w:rsid w:val="004907EE"/>
    <w:rsid w:val="004910C2"/>
    <w:rsid w:val="00491342"/>
    <w:rsid w:val="00491B25"/>
    <w:rsid w:val="004922D3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31C1360"/>
    <w:rsid w:val="051543E1"/>
    <w:rsid w:val="08A7745C"/>
    <w:rsid w:val="09C8609B"/>
    <w:rsid w:val="0A52385F"/>
    <w:rsid w:val="0C9979EF"/>
    <w:rsid w:val="0DB82293"/>
    <w:rsid w:val="105062E9"/>
    <w:rsid w:val="14096449"/>
    <w:rsid w:val="154C7D03"/>
    <w:rsid w:val="15540957"/>
    <w:rsid w:val="18935D72"/>
    <w:rsid w:val="18BF40B4"/>
    <w:rsid w:val="1A5302DB"/>
    <w:rsid w:val="1B1729A0"/>
    <w:rsid w:val="1B590CBE"/>
    <w:rsid w:val="1E263544"/>
    <w:rsid w:val="200C2191"/>
    <w:rsid w:val="21536E80"/>
    <w:rsid w:val="227C3813"/>
    <w:rsid w:val="246A3524"/>
    <w:rsid w:val="25496FAF"/>
    <w:rsid w:val="28D9592E"/>
    <w:rsid w:val="29243B86"/>
    <w:rsid w:val="2CCA0016"/>
    <w:rsid w:val="307C4380"/>
    <w:rsid w:val="3433406E"/>
    <w:rsid w:val="344A6FB9"/>
    <w:rsid w:val="369F346E"/>
    <w:rsid w:val="376D5E8B"/>
    <w:rsid w:val="37AC3A08"/>
    <w:rsid w:val="38EA082A"/>
    <w:rsid w:val="39560D4E"/>
    <w:rsid w:val="3D9A2E2C"/>
    <w:rsid w:val="42F91AD0"/>
    <w:rsid w:val="43791090"/>
    <w:rsid w:val="46CB7D38"/>
    <w:rsid w:val="46D55F87"/>
    <w:rsid w:val="48974585"/>
    <w:rsid w:val="49AA0C7E"/>
    <w:rsid w:val="49EE6151"/>
    <w:rsid w:val="4AD14932"/>
    <w:rsid w:val="4B843A08"/>
    <w:rsid w:val="4BA93F93"/>
    <w:rsid w:val="4DB35CBF"/>
    <w:rsid w:val="4DF84DAE"/>
    <w:rsid w:val="4F4605FE"/>
    <w:rsid w:val="4F7A0FD1"/>
    <w:rsid w:val="505D4A6B"/>
    <w:rsid w:val="52CB2E8A"/>
    <w:rsid w:val="54BB7F62"/>
    <w:rsid w:val="55773B52"/>
    <w:rsid w:val="55AB5AF6"/>
    <w:rsid w:val="56AD5D56"/>
    <w:rsid w:val="57EB2A98"/>
    <w:rsid w:val="588B5824"/>
    <w:rsid w:val="588F5579"/>
    <w:rsid w:val="59A14904"/>
    <w:rsid w:val="59AE76BF"/>
    <w:rsid w:val="5C6C4D38"/>
    <w:rsid w:val="5EDD7D8E"/>
    <w:rsid w:val="5FE710C6"/>
    <w:rsid w:val="606A242E"/>
    <w:rsid w:val="68764DF9"/>
    <w:rsid w:val="68790F6E"/>
    <w:rsid w:val="68CE30C6"/>
    <w:rsid w:val="6C3572CA"/>
    <w:rsid w:val="6DBC7246"/>
    <w:rsid w:val="6EC8450A"/>
    <w:rsid w:val="722C5F4F"/>
    <w:rsid w:val="72C033CA"/>
    <w:rsid w:val="74A271A8"/>
    <w:rsid w:val="75D527B1"/>
    <w:rsid w:val="76D35CAB"/>
    <w:rsid w:val="782B6516"/>
    <w:rsid w:val="783C7A2A"/>
    <w:rsid w:val="78AE2FEA"/>
    <w:rsid w:val="79445D8F"/>
    <w:rsid w:val="7BC43766"/>
    <w:rsid w:val="7FB116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next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basedOn w:val="15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633</Words>
  <Characters>1088</Characters>
  <Lines>2</Lines>
  <Paragraphs>1</Paragraphs>
  <TotalTime>0</TotalTime>
  <ScaleCrop>false</ScaleCrop>
  <LinksUpToDate>false</LinksUpToDate>
  <CharactersWithSpaces>1090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2025-11-07T06:36:30Z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DB01F3AD539041DD83AC56C43B780E60</vt:lpwstr>
  </property>
</Properties>
</file>