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苏银理财恒源月开放2号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2025年10月11日-2025年11月10日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J172411SA801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苏银理财恒源月开放2号A2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2.05%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J00308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苏银理财恒源月开放2号C2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J172411SA80C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苏银理财恒源月开放2号E2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2.30%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J01997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苏银理财恒源月开放2号F2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2.05%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J03474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苏银理财恒源月开放2号G2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2.06%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J03607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苏银理财恒源月开放2号H2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J06082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苏银理财恒源月开放2号W2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1.97%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J172411SA80B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苏银理财恒源月开放2号（代发专享2）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2.10%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304EF4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2025-06-23T08:49:39Z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