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苏银理财恒源封闭债权230期优选2年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苏银理财恒源封闭债权230期优选2年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苏银理财恒源封闭债权230期优选2年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Z7003125000259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J09538、J09539、J09540、J09541、J09542、J09543、J09544、J09545、J09546、J09547、J09548、J09549、J09550、J09551、J09552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天风证券股份有限公司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天风证券两融收益权转让20251106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730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投资收/受益权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7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2025-11-07T00:42:31Z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