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2025年10月30日-2025年11月5日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2.24%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2.08%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1.89%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2.04%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