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2025年10月13日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ZZ700322302185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Y60043、Y61043、Y62043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2023年10月18日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扬州江淮建设发展有限公司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粤财信托瑞兴186号集合资金信托计划第2期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2025年10月13日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