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南银理财珠联璧合鑫逸稳三个月99期公募封闭式人民币理财产品（Y81099）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南银理财珠联璧合鑫逸稳三个月99期公募封闭式人民币理财产品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Y81099)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249,337,396.57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