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南银理财珠联璧合鑫逸稳三个月98期封闭式公募人民币理财产品（Y81098）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424,401,071.30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