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南银理财珠联璧合鑫逸稳半年118期封闭式公募人民币理财产品（Y72118）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Y72118)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152,587,664.57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