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南银理财珠联璧合鑫逸稳半年124期封闭式公募人民币理财产品（Y71124）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Z7003225000121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Y71124)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50,245,639.86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