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南银理财珠联璧合鑫逸稳两年76期封闭式公募人民币理财产品（Y62076）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Y62076)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4,668,646.26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