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南银理财珠联璧合鑫逸稳两年71期封闭式公募人民币理财产品（Y62071）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Y62071)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23,362,531.07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