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南银理财珠联璧合鑫逸稳两年66期封闭式公募人民币理财产品（Y62066）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Y62066)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8,033,305.08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