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南银理财珠联璧合鑫逸稳两年123期封闭式公募人民币理财产品（Y61123）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Y61123)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54,162,224.16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