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南银理财珠联璧合鑫逸稳两年53期封闭式公募人民币理财产品（Y60053）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Y60053)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57,505,040.73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