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南银理财珠联璧合鑫逸稳两年47期封闭式公募人民币理财产品（Y60047）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Y60047)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48,105,070.82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