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南银理财珠联璧合鑫逸稳两年46期封闭式公募人民币理财产品（Y60046）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Y60046)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48,481,217.24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