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南银理财珠联璧合鑫逸稳两年43期封闭式公募人民币理财产品（Y60043）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51,923,305.43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