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南银理财珠联璧合鑫逸稳一年202期封闭式公募人民币理财产品（Y32202）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Y32202)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171,264,455.04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