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南银理财珠联璧合鑫逸稳一年196期封闭式公募人民币理财产品（Y32196）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Y32196)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264,986,608.70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