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南银理财珠联璧合鑫逸稳一年190期封闭式公募人民币理财产品（Y32190）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Y32190)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67,750,521.28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