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南银理财珠联璧合鑫逸稳一年189期封闭式公募人民币理财产品（Y32189）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Y32189)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41,589,493.01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