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南银理财珠联璧合鑫逸稳一年186期封闭式公募人民币理财产品（Y32186）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南银理财珠联璧合鑫逸稳一年186期封闭式公募人民币理财产品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Y32186)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48,052,932.02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