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南银理财珠联璧合鑫逸稳两年146期封闭式公募人民币理财产品（Y61146）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38,771,874.77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