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南银理财珠联璧合鑫逸稳两年144期封闭式公募人民币理财产品（Y61144）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Z7003225000366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Y61144)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37,546,265.22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