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南银理财珠联璧合鑫逸稳两年159期封闭式公募人民币理财产品（Y61159）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南银理财珠联璧合鑫逸稳两年159期封闭式公募人民币理财产品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Z7003226000082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Y61159)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1.0048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1.0048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72,649,335.08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