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南银理财珠联璧合鑫逸稳两年177期封闭式公募人民币理财产品（NYXY001192）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133,506,242.60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