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南银理财珠联璧合鑫逸稳一年253期封闭式公募人民币理财产品（Y31253）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南银理财珠联璧合鑫逸稳一年253期封闭式公募人民币理财产品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Z7003225000405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Y31253)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1.0111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1.0111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121,499,944.83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