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南银理财珠联璧合鑫逸稳三个月142期封闭式公募人民币理财产品（NYXY001172）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NYXY001172)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94,964,419.92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