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南银理财珠联璧合鑫逸稳一年250期封闭式公募人民币理财产品（Y31250）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Z7003225000389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1.0150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1.0150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82,837,025.03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