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南银理财珠联璧合鑫逸稳一年256期封闭式公募人民币理财产品（Y31256）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237,125,973.34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