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南银理财珠联璧合鑫逸稳两年175期封闭式公募人民币理财产品（NYXY001044）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NYXY001044)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102,551,077.22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