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南银理财珠联璧合鑫逸稳半年187期封闭式公募人民币理财产品（NYXY001076）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南银理财珠联璧合鑫逸稳半年187期封闭式公募人民币理财产品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Z7003226000197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NYXY001076)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130,918,374.42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