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南银理财珠联璧合鑫逸稳一年252期封闭式公募人民币理财产品（Y31252）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Z7003225000401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Y31252)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1.0129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1.0129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130,128,228.33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