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南银理财珠联璧合鑫逸稳半年172期封闭式公募人民币理财产品（NYXY000298）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NYXY000298)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98,286,099.72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