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南银理财珠联璧合鑫逸稳三个月139期封闭式公募人民币理财产品（NYXY001001）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南银理财珠联璧合鑫逸稳三个月139期封闭式公募人民币理财产品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Z7003226000186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NYXY001001)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43,212,849.35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