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南银理财珠联璧合鑫逸稳半年177期封闭式公募人民币理财产品（NYXY000874）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NYXY000874)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108,367,143.05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