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南银理财珠联璧合鑫逸稳一年272期封闭式公募人民币理财产品（NYXY000457）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NYXY000457)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294,989,287.37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