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南银理财珠联璧合鑫逸稳三个月131期封闭式公募人民币理财产品（NYXY000332）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NYXY000332)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31,806,677.09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