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南银理财珠联璧合鑫逸稳一年267期封闭式公募人民币理财产品（NYXY000199）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Z7003226000110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NYXY000199)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177,356,547.35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