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南银理财珠联璧合鑫逸稳两年172期封闭式公募人民币理财产品（NYXY000933）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NYXY000933)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130,312,456.18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