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南银理财珠联璧合鑫逸稳一年264期封闭式公募人民币理财产品（NYXY000039）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Z7003226000095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NYXY000039)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202,767,826.36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