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南银理财珠联璧合鑫逸稳半年167期封闭式公募人民币理财产品（NYXY000023）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南银理财珠联璧合鑫逸稳半年167期封闭式公募人民币理财产品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Z7003226000096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NYXY000023)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128,052,184.71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