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南银理财珠联璧合鑫逸稳两年150期封闭式公募人民币理财产品（Y61150）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Z7003225000411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Y61150)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38,558,497.63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