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南银理财珠联璧合鑫逸稳两年159期封闭式公募人民币理财产品（Y61159）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南银理财珠联璧合鑫逸稳两年159期封闭式公募人民币理财产品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Z7003226000082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Y61159)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72,693,759.83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