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南银理财珠联璧合鑫逸稳两年144期封闭式公募人民币理财产品（Y61144）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Z7003225000366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Y61144)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37,573,291.07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